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C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6583A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年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“阳光桥—新生成长计划”</w:t>
      </w:r>
    </w:p>
    <w:p w14:paraId="4C697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困难学生助学金获得者名单</w:t>
      </w:r>
      <w:bookmarkEnd w:id="0"/>
    </w:p>
    <w:p w14:paraId="1C5F1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color w:val="auto"/>
        </w:rPr>
      </w:pPr>
    </w:p>
    <w:p w14:paraId="2AB94B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电子信息与自动化学院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7人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</w:p>
    <w:p w14:paraId="4CA52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方高洁、胡敏雨、王遗钢、江翔、王雨馨、唐韵、张宸</w:t>
      </w:r>
    </w:p>
    <w:p w14:paraId="71E9252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7BBD90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二、先进制造工程学院（7人）</w:t>
      </w:r>
    </w:p>
    <w:p w14:paraId="160F982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谢瑞麒、刘海啸、陆一晨、宋文杰、尹琪、范晓琪、孙宇涛</w:t>
      </w:r>
    </w:p>
    <w:p w14:paraId="036E071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C9563C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三、能源材料与化工学院（6人）</w:t>
      </w:r>
    </w:p>
    <w:p w14:paraId="7B3D1A4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Chars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王俊杰、徐香玉、王耿邦、朱宏健、齐先国、何非凡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81157B-59A1-4524-9DA2-B088EC2E3A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2C6A4D6-94E9-4AAF-A45E-0500E20FC07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089C192-1B95-4ECE-8174-90231A856D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81638"/>
    <w:rsid w:val="3F98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2025-11-25T01:57:00Z</dcterms:created>
  <dc:creator>莫西</dc:creator>
  <cp:lastModifiedBy>莫西</cp:lastModifiedBy>
  <dcterms:modified xsi:type="dcterms:W3CDTF">2025-11-25T02:10:45Z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79EB122FDDB04C8193AF026EACA279F3_11</vt:lpwstr>
  </property>
  <property fmtid="{D5CDD505-2E9C-101B-9397-08002B2CF9AE}" pid="4" name="KSOTemplateDocerSaveRecord">
    <vt:lpwstr>eyJoZGlkIjoiNzQxY2ZhZWMzOWYzNzU3OGQwNzAxMTcyZjJkMGIyMTUiLCJ1c2VySWQiOiIxMTQ2MTAxNjE3In0=</vt:lpwstr>
  </property>
</Properties>
</file>