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附件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="宋体" w:hAnsi="宋体"/>
          <w:b/>
          <w:bCs/>
          <w:sz w:val="40"/>
        </w:rPr>
      </w:pPr>
      <w:r>
        <w:rPr>
          <w:rFonts w:hint="eastAsia" w:ascii="宋体" w:hAnsi="宋体"/>
          <w:b/>
          <w:bCs/>
          <w:sz w:val="40"/>
          <w:lang w:val="en-US" w:eastAsia="zh-CN"/>
        </w:rPr>
        <w:t>“文鑫奖学金”优秀学生干部</w:t>
      </w:r>
      <w:bookmarkStart w:id="0" w:name="_GoBack"/>
      <w:bookmarkEnd w:id="0"/>
      <w:r>
        <w:rPr>
          <w:rFonts w:hint="eastAsia" w:ascii="宋体" w:hAnsi="宋体"/>
          <w:b/>
          <w:bCs/>
          <w:sz w:val="40"/>
        </w:rPr>
        <w:t>申请表</w:t>
      </w:r>
    </w:p>
    <w:tbl>
      <w:tblPr>
        <w:tblStyle w:val="2"/>
        <w:tblpPr w:leftFromText="180" w:rightFromText="180" w:vertAnchor="text" w:tblpXSpec="center" w:tblpY="1"/>
        <w:tblOverlap w:val="never"/>
        <w:tblW w:w="8442" w:type="dxa"/>
        <w:tblInd w:w="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3402"/>
        <w:gridCol w:w="1417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学院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班级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学号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家庭住址</w:t>
            </w:r>
          </w:p>
        </w:tc>
        <w:tc>
          <w:tcPr>
            <w:tcW w:w="75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7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val="en-US" w:eastAsia="zh-CN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实践及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sz w:val="24"/>
                <w:lang w:val="en-US" w:eastAsia="zh-CN"/>
              </w:rPr>
              <w:t>（须附获奖证明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756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</w:trPr>
        <w:tc>
          <w:tcPr>
            <w:tcW w:w="88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学院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7562" w:type="dxa"/>
            <w:gridSpan w:val="3"/>
            <w:noWrap w:val="0"/>
            <w:vAlign w:val="top"/>
          </w:tcPr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hint="eastAsia" w:ascii="仿宋" w:hAnsi="仿宋" w:eastAsia="仿宋"/>
                <w:b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960" w:firstLineChars="4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学院领导签名：</w:t>
            </w:r>
          </w:p>
          <w:p>
            <w:pPr>
              <w:widowControl/>
              <w:adjustRightInd w:val="0"/>
              <w:snapToGrid w:val="0"/>
              <w:ind w:firstLine="5400" w:firstLineChars="22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3360" w:firstLineChars="14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（盖章）</w:t>
            </w:r>
          </w:p>
          <w:p>
            <w:pPr>
              <w:widowControl/>
              <w:adjustRightInd w:val="0"/>
              <w:snapToGrid w:val="0"/>
              <w:ind w:firstLine="5400" w:firstLineChars="225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widowControl/>
              <w:adjustRightInd w:val="0"/>
              <w:snapToGrid w:val="0"/>
              <w:ind w:firstLine="4800" w:firstLineChars="20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  <w:p>
            <w:pPr>
              <w:widowControl/>
              <w:adjustRightInd w:val="0"/>
              <w:snapToGrid w:val="0"/>
              <w:ind w:firstLine="5520" w:firstLineChars="2300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Y2ZhZWMzOWYzNzU3OGQwNzAxMTcyZjJkMGIyMTUifQ=="/>
  </w:docVars>
  <w:rsids>
    <w:rsidRoot w:val="6F256B76"/>
    <w:rsid w:val="29017971"/>
    <w:rsid w:val="2AB27175"/>
    <w:rsid w:val="379E11AD"/>
    <w:rsid w:val="37BA58BB"/>
    <w:rsid w:val="554C3B9F"/>
    <w:rsid w:val="60664887"/>
    <w:rsid w:val="6F256B76"/>
    <w:rsid w:val="734343DB"/>
    <w:rsid w:val="756E3E36"/>
    <w:rsid w:val="76BC577D"/>
    <w:rsid w:val="78283BA0"/>
    <w:rsid w:val="7E83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2023-11-02T07:18:00Z</dcterms:created>
  <dc:creator>莫西</dc:creator>
  <cp:lastModifiedBy>莫西</cp:lastModifiedBy>
  <dcterms:modified xsi:type="dcterms:W3CDTF">2023-11-02T07:26:41Z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6EC56A9954D54B509F06D879C803D4E3_13</vt:lpwstr>
  </property>
</Properties>
</file>