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Cs w:val="40"/>
        </w:rPr>
      </w:pPr>
      <w:r>
        <w:rPr>
          <w:rFonts w:hint="eastAsia" w:ascii="仿宋" w:hAnsi="仿宋" w:eastAsia="仿宋"/>
          <w:b/>
          <w:bCs/>
          <w:szCs w:val="40"/>
        </w:rPr>
        <w:t>附件：</w:t>
      </w:r>
    </w:p>
    <w:p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20</w:t>
      </w:r>
      <w:r>
        <w:rPr>
          <w:rFonts w:ascii="仿宋" w:hAnsi="仿宋" w:eastAsia="仿宋"/>
          <w:b/>
          <w:bCs/>
          <w:sz w:val="32"/>
          <w:szCs w:val="40"/>
        </w:rPr>
        <w:t>21</w:t>
      </w:r>
      <w:r>
        <w:rPr>
          <w:rFonts w:hint="eastAsia" w:ascii="仿宋" w:hAnsi="仿宋" w:eastAsia="仿宋"/>
          <w:b/>
          <w:bCs/>
          <w:sz w:val="32"/>
          <w:szCs w:val="40"/>
        </w:rPr>
        <w:t>-202</w:t>
      </w:r>
      <w:r>
        <w:rPr>
          <w:rFonts w:ascii="仿宋" w:hAnsi="仿宋" w:eastAsia="仿宋"/>
          <w:b/>
          <w:bCs/>
          <w:sz w:val="32"/>
          <w:szCs w:val="40"/>
        </w:rPr>
        <w:t>2</w:t>
      </w:r>
      <w:r>
        <w:rPr>
          <w:rFonts w:hint="eastAsia" w:ascii="仿宋" w:hAnsi="仿宋" w:eastAsia="仿宋"/>
          <w:b/>
          <w:bCs/>
          <w:sz w:val="32"/>
          <w:szCs w:val="40"/>
        </w:rPr>
        <w:t>学年“国元证券奖学金”获奖名单</w:t>
      </w:r>
    </w:p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经济与管理学院（</w:t>
      </w:r>
      <w:r>
        <w:rPr>
          <w:rFonts w:ascii="仿宋" w:hAnsi="仿宋" w:eastAsia="仿宋"/>
          <w:b/>
          <w:bCs/>
          <w:sz w:val="24"/>
        </w:rPr>
        <w:t>25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孙婧婧、吴希玲、汪慧玲、程悦、袁思琴、赵心怡、杨帆、操馨、朱瑞、李敏、周慧芬、孟文迪、赵新悦、徐敏、韩雅、周倩、吴闪闪、孔思齐、李子沁琳、司梦婷、李心怡、孙秋雨、胡晚轩、杨天宇、周子祥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语言文化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与</w:t>
      </w:r>
      <w:r>
        <w:rPr>
          <w:rFonts w:hint="eastAsia" w:ascii="仿宋" w:hAnsi="仿宋" w:eastAsia="仿宋"/>
          <w:b/>
          <w:bCs/>
          <w:sz w:val="24"/>
        </w:rPr>
        <w:t>传媒学院（</w:t>
      </w: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马学玉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外国语学院（</w:t>
      </w: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申笑慈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旅游与会展学院（</w:t>
      </w:r>
      <w:r>
        <w:rPr>
          <w:rFonts w:ascii="仿宋" w:hAnsi="仿宋" w:eastAsia="仿宋"/>
          <w:b/>
          <w:bCs/>
          <w:sz w:val="24"/>
        </w:rPr>
        <w:t>2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bidi="ar"/>
        </w:rPr>
        <w:t>梁悠然、韩文静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教育学院（</w:t>
      </w:r>
      <w:r>
        <w:rPr>
          <w:rFonts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刘中一</w:t>
      </w:r>
    </w:p>
    <w:p>
      <w:pPr>
        <w:rPr>
          <w:rFonts w:hint="eastAsia" w:ascii="仿宋" w:hAnsi="仿宋" w:eastAsia="仿宋"/>
          <w:sz w:val="24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20</w:t>
      </w:r>
      <w:r>
        <w:rPr>
          <w:rFonts w:ascii="仿宋" w:hAnsi="仿宋" w:eastAsia="仿宋"/>
          <w:b/>
          <w:bCs/>
          <w:sz w:val="32"/>
          <w:szCs w:val="40"/>
        </w:rPr>
        <w:t>21</w:t>
      </w:r>
      <w:r>
        <w:rPr>
          <w:rFonts w:hint="eastAsia" w:ascii="仿宋" w:hAnsi="仿宋" w:eastAsia="仿宋"/>
          <w:b/>
          <w:bCs/>
          <w:sz w:val="32"/>
          <w:szCs w:val="40"/>
        </w:rPr>
        <w:t>-20</w:t>
      </w:r>
      <w:r>
        <w:rPr>
          <w:rFonts w:ascii="仿宋" w:hAnsi="仿宋" w:eastAsia="仿宋"/>
          <w:b/>
          <w:bCs/>
          <w:sz w:val="32"/>
          <w:szCs w:val="40"/>
        </w:rPr>
        <w:t>22</w:t>
      </w:r>
      <w:r>
        <w:rPr>
          <w:rFonts w:hint="eastAsia" w:ascii="仿宋" w:hAnsi="仿宋" w:eastAsia="仿宋"/>
          <w:b/>
          <w:bCs/>
          <w:sz w:val="32"/>
          <w:szCs w:val="40"/>
        </w:rPr>
        <w:t>学年“国元证券助学金”获得者名单</w:t>
      </w:r>
    </w:p>
    <w:p>
      <w:pPr>
        <w:rPr>
          <w:rFonts w:ascii="仿宋" w:hAnsi="仿宋" w:eastAsia="仿宋"/>
          <w:sz w:val="24"/>
          <w:szCs w:val="32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经济与管理学院（3</w:t>
      </w: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lang w:bidi="ar"/>
        </w:rPr>
        <w:t>桂鹏程、高星、朱依丹、朱颖、符雅燕、龙梦瑶、苗然、谢紫琪、高婷婷、李悦、陈俊合、游世佳、汪凯、李明展、马艳明、程缘、汪晓倩、刘寒、曹雨晴、许实宝、郑海霞、刘梦梦、史梦怡、杨泉、谈露露、高洁、赵子博、程雪、范路雨、马浩、程倩雯、洪小雅、张群乐、鲁磊、刘赛妹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语言文化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与</w:t>
      </w:r>
      <w:r>
        <w:rPr>
          <w:rFonts w:hint="eastAsia" w:ascii="仿宋" w:hAnsi="仿宋" w:eastAsia="仿宋"/>
          <w:b/>
          <w:bCs/>
          <w:sz w:val="24"/>
        </w:rPr>
        <w:t>传媒学院（</w:t>
      </w: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俞孟昕、弓宇宇、崔文瑞、章新钰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徐新悦</w:t>
      </w:r>
      <w:bookmarkStart w:id="0" w:name="_GoBack"/>
      <w:bookmarkEnd w:id="0"/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外国语学院（</w:t>
      </w: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赵娜、翟槐东、孟子豪、王君鸥、吴彤彤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旅游与会展学院（</w:t>
      </w:r>
      <w:r>
        <w:rPr>
          <w:rFonts w:ascii="仿宋" w:hAnsi="仿宋" w:eastAsia="仿宋"/>
          <w:b/>
          <w:bCs/>
          <w:sz w:val="24"/>
        </w:rPr>
        <w:t>10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bidi="ar"/>
        </w:rPr>
        <w:t>金彩霞</w:t>
      </w:r>
      <w:r>
        <w:rPr>
          <w:rFonts w:hint="eastAsia" w:ascii="仿宋" w:hAnsi="仿宋" w:eastAsia="仿宋"/>
          <w:sz w:val="24"/>
        </w:rPr>
        <w:t>、张蕊、杜宣阳、龙秀莹、张奥、王泽林、李一晗、汪嘉玟、张欣雨、苗丹丹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教育学院（</w:t>
      </w:r>
      <w:r>
        <w:rPr>
          <w:rFonts w:ascii="仿宋" w:hAnsi="仿宋" w:eastAsia="仿宋"/>
          <w:b/>
          <w:bCs/>
          <w:sz w:val="24"/>
        </w:rPr>
        <w:t>5</w:t>
      </w:r>
      <w:r>
        <w:rPr>
          <w:rFonts w:hint="eastAsia" w:ascii="仿宋" w:hAnsi="仿宋" w:eastAsia="仿宋"/>
          <w:b/>
          <w:bCs/>
          <w:sz w:val="24"/>
        </w:rPr>
        <w:t>名）：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刘淑想、童腾平、刘凤珺、蒋文静、刘利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xY2ZhZWMzOWYzNzU3OGQwNzAxMTcyZjJkMGIyMTUifQ=="/>
  </w:docVars>
  <w:rsids>
    <w:rsidRoot w:val="35A61916"/>
    <w:rsid w:val="00077A68"/>
    <w:rsid w:val="00113C87"/>
    <w:rsid w:val="0019514A"/>
    <w:rsid w:val="00272FF5"/>
    <w:rsid w:val="00377F1A"/>
    <w:rsid w:val="00516EF4"/>
    <w:rsid w:val="00541CD7"/>
    <w:rsid w:val="005712DD"/>
    <w:rsid w:val="00692E80"/>
    <w:rsid w:val="006C3D60"/>
    <w:rsid w:val="007A1650"/>
    <w:rsid w:val="0081591C"/>
    <w:rsid w:val="008D21D4"/>
    <w:rsid w:val="00B11308"/>
    <w:rsid w:val="00B35BD4"/>
    <w:rsid w:val="00B549A8"/>
    <w:rsid w:val="00CA2682"/>
    <w:rsid w:val="00EC2F64"/>
    <w:rsid w:val="00F77D3A"/>
    <w:rsid w:val="00FD4B61"/>
    <w:rsid w:val="0A863C98"/>
    <w:rsid w:val="0B9A5682"/>
    <w:rsid w:val="14FE02AA"/>
    <w:rsid w:val="158F1F1A"/>
    <w:rsid w:val="15C619AC"/>
    <w:rsid w:val="16220F68"/>
    <w:rsid w:val="19D2364C"/>
    <w:rsid w:val="1EB5742C"/>
    <w:rsid w:val="1F9F7832"/>
    <w:rsid w:val="20242D7F"/>
    <w:rsid w:val="35A61916"/>
    <w:rsid w:val="3B9A7D2C"/>
    <w:rsid w:val="3EB13497"/>
    <w:rsid w:val="41DD5244"/>
    <w:rsid w:val="477F4713"/>
    <w:rsid w:val="5438776C"/>
    <w:rsid w:val="5D381407"/>
    <w:rsid w:val="5D8756F0"/>
    <w:rsid w:val="612F25F6"/>
    <w:rsid w:val="69ED4303"/>
    <w:rsid w:val="6C8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493</Characters>
  <Lines>3</Lines>
  <Paragraphs>1</Paragraphs>
  <TotalTime>21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2022-12-07T13:05:00Z</dcterms:created>
  <dc:creator>莫西</dc:creator>
  <cp:lastModifiedBy>莫西</cp:lastModifiedBy>
  <cp:lastPrinted>2023-01-05T06:46:06Z</cp:lastPrinted>
  <dcterms:modified xsi:type="dcterms:W3CDTF">2023-01-05T06:47:34Z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5D89C31064DE4AF5B585C99A8C120E2E</vt:lpwstr>
  </property>
</Properties>
</file>