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1932" w:rsidRDefault="005717AF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附件1:</w:t>
      </w:r>
    </w:p>
    <w:p w:rsidR="00651932" w:rsidRDefault="005717AF">
      <w:pPr>
        <w:spacing w:after="10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2021年“</w:t>
      </w:r>
      <w:r w:rsidR="00C050CE">
        <w:rPr>
          <w:rFonts w:ascii="宋体" w:hAnsi="宋体" w:cs="宋体" w:hint="eastAsia"/>
          <w:b/>
          <w:bCs/>
          <w:sz w:val="44"/>
          <w:szCs w:val="44"/>
        </w:rPr>
        <w:t>创趣杯</w:t>
      </w:r>
      <w:r>
        <w:rPr>
          <w:rFonts w:ascii="宋体" w:hAnsi="宋体" w:cs="宋体" w:hint="eastAsia"/>
          <w:b/>
          <w:bCs/>
          <w:sz w:val="44"/>
          <w:szCs w:val="44"/>
        </w:rPr>
        <w:t>”</w:t>
      </w:r>
      <w:r w:rsidR="000F7F7E">
        <w:rPr>
          <w:rFonts w:ascii="宋体" w:hAnsi="宋体" w:cs="宋体" w:hint="eastAsia"/>
          <w:b/>
          <w:bCs/>
          <w:sz w:val="44"/>
          <w:szCs w:val="44"/>
        </w:rPr>
        <w:t>英语</w:t>
      </w:r>
      <w:r w:rsidR="00102299">
        <w:rPr>
          <w:rFonts w:ascii="宋体" w:hAnsi="宋体" w:cs="宋体" w:hint="eastAsia"/>
          <w:b/>
          <w:bCs/>
          <w:sz w:val="44"/>
          <w:szCs w:val="44"/>
        </w:rPr>
        <w:t>比</w:t>
      </w:r>
      <w:bookmarkStart w:id="0" w:name="_GoBack"/>
      <w:bookmarkEnd w:id="0"/>
      <w:r w:rsidR="000F7F7E">
        <w:rPr>
          <w:rFonts w:ascii="宋体" w:hAnsi="宋体" w:cs="宋体" w:hint="eastAsia"/>
          <w:b/>
          <w:bCs/>
          <w:sz w:val="44"/>
          <w:szCs w:val="44"/>
        </w:rPr>
        <w:t>赛</w:t>
      </w:r>
      <w:r>
        <w:rPr>
          <w:rFonts w:ascii="宋体" w:hAnsi="宋体" w:cs="宋体" w:hint="eastAsia"/>
          <w:b/>
          <w:bCs/>
          <w:sz w:val="44"/>
          <w:szCs w:val="44"/>
        </w:rPr>
        <w:t>申请表</w:t>
      </w:r>
    </w:p>
    <w:tbl>
      <w:tblPr>
        <w:tblpPr w:leftFromText="180" w:rightFromText="180" w:vertAnchor="text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2268"/>
        <w:gridCol w:w="2662"/>
        <w:gridCol w:w="7"/>
      </w:tblGrid>
      <w:tr w:rsidR="005F559D" w:rsidTr="00606A6E">
        <w:trPr>
          <w:gridAfter w:val="1"/>
          <w:wAfter w:w="7" w:type="dxa"/>
          <w:cantSplit/>
          <w:trHeight w:val="699"/>
        </w:trPr>
        <w:tc>
          <w:tcPr>
            <w:tcW w:w="1696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2127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5F559D" w:rsidTr="00606A6E">
        <w:trPr>
          <w:gridAfter w:val="1"/>
          <w:wAfter w:w="7" w:type="dxa"/>
          <w:cantSplit/>
          <w:trHeight w:val="735"/>
        </w:trPr>
        <w:tc>
          <w:tcPr>
            <w:tcW w:w="1696" w:type="dxa"/>
            <w:vAlign w:val="center"/>
          </w:tcPr>
          <w:p w:rsidR="005F559D" w:rsidRDefault="000C2963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学 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268" w:type="dxa"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DE9" w:rsidTr="00606A6E">
        <w:trPr>
          <w:gridAfter w:val="1"/>
          <w:wAfter w:w="7" w:type="dxa"/>
          <w:cantSplit/>
          <w:trHeight w:val="785"/>
        </w:trPr>
        <w:tc>
          <w:tcPr>
            <w:tcW w:w="1696" w:type="dxa"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5245" w:type="dxa"/>
            <w:gridSpan w:val="3"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DE9" w:rsidTr="00606A6E">
        <w:trPr>
          <w:gridAfter w:val="1"/>
          <w:wAfter w:w="7" w:type="dxa"/>
          <w:cantSplit/>
          <w:trHeight w:val="834"/>
        </w:trPr>
        <w:tc>
          <w:tcPr>
            <w:tcW w:w="1696" w:type="dxa"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朗诵题目</w:t>
            </w:r>
          </w:p>
        </w:tc>
        <w:tc>
          <w:tcPr>
            <w:tcW w:w="5245" w:type="dxa"/>
            <w:gridSpan w:val="3"/>
            <w:vAlign w:val="center"/>
          </w:tcPr>
          <w:p w:rsidR="00345DE9" w:rsidRDefault="00345DE9" w:rsidP="00606A6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2963" w:rsidTr="00606A6E">
        <w:trPr>
          <w:gridAfter w:val="1"/>
          <w:wAfter w:w="7" w:type="dxa"/>
          <w:cantSplit/>
          <w:trHeight w:val="834"/>
        </w:trPr>
        <w:tc>
          <w:tcPr>
            <w:tcW w:w="1696" w:type="dxa"/>
            <w:vAlign w:val="center"/>
          </w:tcPr>
          <w:p w:rsidR="000C2963" w:rsidRDefault="000C2963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比赛分数</w:t>
            </w:r>
          </w:p>
        </w:tc>
        <w:tc>
          <w:tcPr>
            <w:tcW w:w="5245" w:type="dxa"/>
            <w:gridSpan w:val="3"/>
            <w:vAlign w:val="center"/>
          </w:tcPr>
          <w:p w:rsidR="000C2963" w:rsidRDefault="000C2963" w:rsidP="000C296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（须附评分表）</w:t>
            </w:r>
          </w:p>
        </w:tc>
        <w:tc>
          <w:tcPr>
            <w:tcW w:w="2662" w:type="dxa"/>
            <w:vMerge/>
            <w:vAlign w:val="center"/>
          </w:tcPr>
          <w:p w:rsidR="000C2963" w:rsidRDefault="000C2963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1932" w:rsidTr="005F559D">
        <w:trPr>
          <w:cantSplit/>
          <w:trHeight w:val="3636"/>
        </w:trPr>
        <w:tc>
          <w:tcPr>
            <w:tcW w:w="1696" w:type="dxa"/>
            <w:vAlign w:val="center"/>
          </w:tcPr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“</w:t>
            </w:r>
            <w:r w:rsidR="00C050CE">
              <w:rPr>
                <w:rFonts w:ascii="仿宋" w:eastAsia="仿宋" w:hAnsi="仿宋" w:cs="仿宋" w:hint="eastAsia"/>
                <w:b/>
                <w:sz w:val="24"/>
                <w:szCs w:val="24"/>
              </w:rPr>
              <w:t>创趣杯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”评审委员会审定意见</w:t>
            </w:r>
          </w:p>
        </w:tc>
        <w:tc>
          <w:tcPr>
            <w:tcW w:w="7914" w:type="dxa"/>
            <w:gridSpan w:val="5"/>
          </w:tcPr>
          <w:p w:rsidR="00651932" w:rsidRDefault="005717AF">
            <w:pPr>
              <w:widowControl/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评委意见：</w:t>
            </w:r>
          </w:p>
          <w:p w:rsidR="00651932" w:rsidRDefault="00651932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C2963" w:rsidRDefault="000C296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C2963" w:rsidRDefault="000C296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5DE9" w:rsidRDefault="00345DE9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17B93" w:rsidRDefault="00A17B9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17B93" w:rsidRDefault="00A17B9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C050CE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C050CE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5717AF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获奖等级：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一等奖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二等奖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  <w:r w:rsidR="00F62DD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F62DDC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="00F62DDC"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评审委员会负责人签名：</w:t>
            </w:r>
          </w:p>
          <w:p w:rsidR="00C050CE" w:rsidRDefault="00C050CE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2300" w:firstLine="55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651932" w:rsidTr="005F559D">
        <w:trPr>
          <w:cantSplit/>
          <w:trHeight w:val="1521"/>
        </w:trPr>
        <w:tc>
          <w:tcPr>
            <w:tcW w:w="1696" w:type="dxa"/>
            <w:vAlign w:val="center"/>
          </w:tcPr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914" w:type="dxa"/>
            <w:gridSpan w:val="5"/>
          </w:tcPr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5717AF" w:rsidP="005F559D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0F7F7E" w:rsidRDefault="000F7F7E" w:rsidP="005F559D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盖章   年   月   日</w:t>
            </w:r>
          </w:p>
        </w:tc>
      </w:tr>
      <w:tr w:rsidR="00651932" w:rsidTr="005F559D">
        <w:trPr>
          <w:cantSplit/>
          <w:trHeight w:val="1530"/>
        </w:trPr>
        <w:tc>
          <w:tcPr>
            <w:tcW w:w="1696" w:type="dxa"/>
            <w:vAlign w:val="center"/>
          </w:tcPr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安徽中德教育合作基金会</w:t>
            </w:r>
          </w:p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14" w:type="dxa"/>
            <w:gridSpan w:val="5"/>
          </w:tcPr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5717AF" w:rsidP="005F559D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0F7F7E" w:rsidRDefault="000F7F7E" w:rsidP="005F559D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盖章   年   月   日</w:t>
            </w:r>
          </w:p>
        </w:tc>
      </w:tr>
    </w:tbl>
    <w:p w:rsidR="00651932" w:rsidRDefault="00651932">
      <w:pPr>
        <w:rPr>
          <w:rFonts w:ascii="宋体" w:hAnsi="宋体" w:cs="宋体"/>
          <w:b/>
          <w:bCs/>
          <w:sz w:val="36"/>
          <w:szCs w:val="36"/>
        </w:rPr>
      </w:pPr>
    </w:p>
    <w:sectPr w:rsidR="00651932">
      <w:headerReference w:type="default" r:id="rId7"/>
      <w:footerReference w:type="default" r:id="rId8"/>
      <w:pgSz w:w="11906" w:h="16838"/>
      <w:pgMar w:top="1134" w:right="1021" w:bottom="567" w:left="1021" w:header="851" w:footer="454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40" w:rsidRDefault="00E60D40">
      <w:r>
        <w:separator/>
      </w:r>
    </w:p>
  </w:endnote>
  <w:endnote w:type="continuationSeparator" w:id="0">
    <w:p w:rsidR="00E60D40" w:rsidRDefault="00E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2" w:rsidRDefault="00651932">
    <w:pPr>
      <w:pStyle w:val="a7"/>
      <w:framePr w:wrap="around" w:vAnchor="text" w:hAnchor="page" w:x="5398" w:yAlign="center"/>
      <w:rPr>
        <w:rStyle w:val="ab"/>
        <w:sz w:val="24"/>
        <w:szCs w:val="24"/>
      </w:rPr>
    </w:pPr>
  </w:p>
  <w:p w:rsidR="00651932" w:rsidRDefault="00651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40" w:rsidRDefault="00E60D40">
      <w:r>
        <w:separator/>
      </w:r>
    </w:p>
  </w:footnote>
  <w:footnote w:type="continuationSeparator" w:id="0">
    <w:p w:rsidR="00E60D40" w:rsidRDefault="00E6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2" w:rsidRDefault="0065193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6177D"/>
    <w:rsid w:val="0008346A"/>
    <w:rsid w:val="000C2963"/>
    <w:rsid w:val="000F7F7E"/>
    <w:rsid w:val="00102299"/>
    <w:rsid w:val="002232BB"/>
    <w:rsid w:val="002557D9"/>
    <w:rsid w:val="00290F4F"/>
    <w:rsid w:val="002C29D0"/>
    <w:rsid w:val="00333F0B"/>
    <w:rsid w:val="00345DE9"/>
    <w:rsid w:val="00354957"/>
    <w:rsid w:val="0039235E"/>
    <w:rsid w:val="003D2107"/>
    <w:rsid w:val="003E65CE"/>
    <w:rsid w:val="00423F7C"/>
    <w:rsid w:val="00453EF4"/>
    <w:rsid w:val="00457A24"/>
    <w:rsid w:val="00472177"/>
    <w:rsid w:val="00503316"/>
    <w:rsid w:val="005717AF"/>
    <w:rsid w:val="00583189"/>
    <w:rsid w:val="005B2432"/>
    <w:rsid w:val="005F559D"/>
    <w:rsid w:val="00606A6E"/>
    <w:rsid w:val="00651932"/>
    <w:rsid w:val="006741CB"/>
    <w:rsid w:val="006F6BB4"/>
    <w:rsid w:val="00780CD8"/>
    <w:rsid w:val="007A7073"/>
    <w:rsid w:val="00871E00"/>
    <w:rsid w:val="008F37A1"/>
    <w:rsid w:val="00964386"/>
    <w:rsid w:val="009C3243"/>
    <w:rsid w:val="00A17B93"/>
    <w:rsid w:val="00A72C2F"/>
    <w:rsid w:val="00AC2CE5"/>
    <w:rsid w:val="00C01A65"/>
    <w:rsid w:val="00C050CE"/>
    <w:rsid w:val="00C90933"/>
    <w:rsid w:val="00CA0C7F"/>
    <w:rsid w:val="00D60D5B"/>
    <w:rsid w:val="00E60D40"/>
    <w:rsid w:val="00F03E6C"/>
    <w:rsid w:val="00F41014"/>
    <w:rsid w:val="00F62DDC"/>
    <w:rsid w:val="00FB22F9"/>
    <w:rsid w:val="035D2CA5"/>
    <w:rsid w:val="07D45305"/>
    <w:rsid w:val="08473FDF"/>
    <w:rsid w:val="08E4409F"/>
    <w:rsid w:val="0A6E6B30"/>
    <w:rsid w:val="0D146EBA"/>
    <w:rsid w:val="10F6301E"/>
    <w:rsid w:val="12A620CE"/>
    <w:rsid w:val="1D7A58C9"/>
    <w:rsid w:val="1F156C30"/>
    <w:rsid w:val="1FD52F42"/>
    <w:rsid w:val="211C71CE"/>
    <w:rsid w:val="21605E7F"/>
    <w:rsid w:val="25DE34AC"/>
    <w:rsid w:val="2B6265B5"/>
    <w:rsid w:val="2BE81C0E"/>
    <w:rsid w:val="2D7A48DC"/>
    <w:rsid w:val="2D7E1159"/>
    <w:rsid w:val="2E691BEA"/>
    <w:rsid w:val="2E991781"/>
    <w:rsid w:val="32BF6401"/>
    <w:rsid w:val="32DE46D8"/>
    <w:rsid w:val="334823A7"/>
    <w:rsid w:val="3352380B"/>
    <w:rsid w:val="373844D9"/>
    <w:rsid w:val="3E76177D"/>
    <w:rsid w:val="4213420F"/>
    <w:rsid w:val="447865A5"/>
    <w:rsid w:val="473C0384"/>
    <w:rsid w:val="4F09214C"/>
    <w:rsid w:val="521B6761"/>
    <w:rsid w:val="605964C3"/>
    <w:rsid w:val="633F38B6"/>
    <w:rsid w:val="65C04E86"/>
    <w:rsid w:val="69A107E8"/>
    <w:rsid w:val="6A63327F"/>
    <w:rsid w:val="6EEA1113"/>
    <w:rsid w:val="7B2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6E54B"/>
  <w15:docId w15:val="{F0EB7958-72F5-DC4A-9BC5-C3781F9E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sz w:val="18"/>
      <w:szCs w:val="18"/>
    </w:rPr>
  </w:style>
  <w:style w:type="paragraph" w:customStyle="1" w:styleId="CharCharCharCharCharCharChar">
    <w:name w:val="Char Char Char Char Char Char Char"/>
    <w:basedOn w:val="a3"/>
    <w:uiPriority w:val="99"/>
    <w:qFormat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2GB2312">
    <w:name w:val="样式 标题 2 + 仿宋_GB2312"/>
    <w:basedOn w:val="2"/>
    <w:uiPriority w:val="99"/>
    <w:qFormat/>
    <w:pPr>
      <w:jc w:val="center"/>
    </w:pPr>
    <w:rPr>
      <w:rFonts w:ascii="??_GB2312" w:eastAsia="宋体" w:hAnsi="??_GB2312" w:cs="??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creator>Administrator</dc:creator>
  <cp:lastModifiedBy>Dell</cp:lastModifiedBy>
  <cp:revision>40</cp:revision>
  <cp:lastPrinted>2021-01-06T02:00:00Z</cp:lastPrinted>
  <dcterms:created xsi:type="dcterms:W3CDTF">2021-05-12T10:13:00Z</dcterms:created>
  <dcterms:modified xsi:type="dcterms:W3CDTF">2021-05-13T07:19:00Z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