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04E3" w:rsidRDefault="00087620">
      <w:pPr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附件1:</w:t>
      </w:r>
    </w:p>
    <w:p w:rsidR="00B104E3" w:rsidRDefault="00087620">
      <w:pPr>
        <w:spacing w:after="10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44"/>
          <w:szCs w:val="44"/>
        </w:rPr>
        <w:t>202</w:t>
      </w:r>
      <w:r w:rsidR="00286D17">
        <w:rPr>
          <w:rFonts w:ascii="宋体" w:hAnsi="宋体" w:cs="宋体"/>
          <w:b/>
          <w:bCs/>
          <w:sz w:val="44"/>
          <w:szCs w:val="44"/>
        </w:rPr>
        <w:t>1</w:t>
      </w:r>
      <w:r>
        <w:rPr>
          <w:rFonts w:ascii="宋体" w:hAnsi="宋体" w:cs="宋体" w:hint="eastAsia"/>
          <w:b/>
          <w:bCs/>
          <w:sz w:val="44"/>
          <w:szCs w:val="44"/>
        </w:rPr>
        <w:t>-202</w:t>
      </w:r>
      <w:r w:rsidR="00286D17">
        <w:rPr>
          <w:rFonts w:ascii="宋体" w:hAnsi="宋体" w:cs="宋体"/>
          <w:b/>
          <w:bCs/>
          <w:sz w:val="44"/>
          <w:szCs w:val="44"/>
        </w:rPr>
        <w:t>2</w:t>
      </w:r>
      <w:r>
        <w:rPr>
          <w:rFonts w:ascii="宋体" w:hAnsi="宋体" w:cs="宋体" w:hint="eastAsia"/>
          <w:b/>
          <w:bCs/>
          <w:sz w:val="44"/>
          <w:szCs w:val="44"/>
        </w:rPr>
        <w:t>学年“</w:t>
      </w:r>
      <w:r>
        <w:rPr>
          <w:rFonts w:hint="eastAsia"/>
          <w:b/>
          <w:sz w:val="44"/>
          <w:szCs w:val="44"/>
        </w:rPr>
        <w:t>行远奖学金</w:t>
      </w:r>
      <w:r>
        <w:rPr>
          <w:rFonts w:ascii="宋体" w:hAnsi="宋体" w:cs="宋体" w:hint="eastAsia"/>
          <w:b/>
          <w:bCs/>
          <w:sz w:val="44"/>
          <w:szCs w:val="44"/>
        </w:rPr>
        <w:t>”申请表</w:t>
      </w:r>
    </w:p>
    <w:tbl>
      <w:tblPr>
        <w:tblpPr w:leftFromText="180" w:rightFromText="180" w:vertAnchor="text" w:tblpY="1"/>
        <w:tblOverlap w:val="nev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3090"/>
        <w:gridCol w:w="1716"/>
        <w:gridCol w:w="3090"/>
      </w:tblGrid>
      <w:tr w:rsidR="00B104E3">
        <w:trPr>
          <w:cantSplit/>
          <w:trHeight w:val="514"/>
        </w:trPr>
        <w:tc>
          <w:tcPr>
            <w:tcW w:w="1714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    别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04E3">
        <w:trPr>
          <w:cantSplit/>
          <w:trHeight w:val="514"/>
        </w:trPr>
        <w:tc>
          <w:tcPr>
            <w:tcW w:w="1714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入学年份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班    级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04E3">
        <w:trPr>
          <w:cantSplit/>
          <w:trHeight w:val="514"/>
        </w:trPr>
        <w:tc>
          <w:tcPr>
            <w:tcW w:w="1714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    号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04E3">
        <w:trPr>
          <w:cantSplit/>
          <w:trHeight w:val="514"/>
        </w:trPr>
        <w:tc>
          <w:tcPr>
            <w:tcW w:w="1714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中行卡号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090" w:type="dxa"/>
            <w:vAlign w:val="center"/>
          </w:tcPr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04E3">
        <w:trPr>
          <w:cantSplit/>
          <w:trHeight w:val="514"/>
        </w:trPr>
        <w:tc>
          <w:tcPr>
            <w:tcW w:w="1714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家庭地址</w:t>
            </w:r>
          </w:p>
        </w:tc>
        <w:tc>
          <w:tcPr>
            <w:tcW w:w="7896" w:type="dxa"/>
            <w:gridSpan w:val="3"/>
            <w:vAlign w:val="center"/>
          </w:tcPr>
          <w:p w:rsidR="00B104E3" w:rsidRDefault="00B104E3">
            <w:pPr>
              <w:ind w:firstLineChars="100" w:firstLine="24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104E3">
        <w:trPr>
          <w:cantSplit/>
          <w:trHeight w:val="2982"/>
        </w:trPr>
        <w:tc>
          <w:tcPr>
            <w:tcW w:w="1714" w:type="dxa"/>
            <w:vAlign w:val="center"/>
          </w:tcPr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符合</w:t>
            </w:r>
          </w:p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条件</w:t>
            </w:r>
          </w:p>
          <w:p w:rsidR="00B104E3" w:rsidRDefault="0008762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情况</w:t>
            </w:r>
          </w:p>
          <w:p w:rsidR="00B104E3" w:rsidRDefault="00B104E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896" w:type="dxa"/>
            <w:gridSpan w:val="3"/>
          </w:tcPr>
          <w:p w:rsidR="00B104E3" w:rsidRDefault="00B104E3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087620">
            <w:pPr>
              <w:widowControl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附证明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材料复印件）</w:t>
            </w:r>
          </w:p>
        </w:tc>
      </w:tr>
      <w:tr w:rsidR="00B104E3">
        <w:trPr>
          <w:cantSplit/>
          <w:trHeight w:val="3636"/>
        </w:trPr>
        <w:tc>
          <w:tcPr>
            <w:tcW w:w="1714" w:type="dxa"/>
            <w:vAlign w:val="center"/>
          </w:tcPr>
          <w:p w:rsidR="00B104E3" w:rsidRDefault="0008762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“行远奖学金”评审委员会审定意见</w:t>
            </w:r>
          </w:p>
        </w:tc>
        <w:tc>
          <w:tcPr>
            <w:tcW w:w="7896" w:type="dxa"/>
            <w:gridSpan w:val="3"/>
          </w:tcPr>
          <w:p w:rsidR="00B104E3" w:rsidRDefault="00087620">
            <w:pPr>
              <w:widowControl/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评委意见：</w:t>
            </w:r>
          </w:p>
          <w:p w:rsidR="00B104E3" w:rsidRDefault="00B104E3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ind w:firstLineChars="400" w:firstLine="96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B104E3" w:rsidRDefault="00087620">
            <w:pPr>
              <w:widowControl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获奖等级：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一等奖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二等奖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  <w:r w:rsidR="00286D17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286D17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00A3"/>
            </w:r>
            <w:r w:rsidR="00286D17">
              <w:rPr>
                <w:rFonts w:ascii="仿宋" w:eastAsia="仿宋" w:hAnsi="仿宋" w:cs="仿宋" w:hint="eastAsia"/>
                <w:sz w:val="24"/>
                <w:szCs w:val="24"/>
              </w:rPr>
              <w:t xml:space="preserve">未获奖 </w:t>
            </w:r>
          </w:p>
          <w:p w:rsidR="00B104E3" w:rsidRDefault="00B104E3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B5961" w:rsidRDefault="00FB5961">
            <w:pPr>
              <w:widowControl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  <w:p w:rsidR="00FB5961" w:rsidRPr="00286D17" w:rsidRDefault="00FB5961">
            <w:pPr>
              <w:widowControl/>
              <w:jc w:val="left"/>
              <w:rPr>
                <w:rFonts w:ascii="仿宋" w:eastAsia="仿宋" w:hAnsi="仿宋" w:cs="仿宋" w:hint="eastAsi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B104E3" w:rsidRDefault="00087620">
            <w:pPr>
              <w:widowControl/>
              <w:ind w:firstLineChars="1200" w:firstLine="288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评审委员会负责人签名：</w:t>
            </w:r>
          </w:p>
          <w:p w:rsidR="00B104E3" w:rsidRDefault="00B104E3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087620">
            <w:pPr>
              <w:widowControl/>
              <w:ind w:firstLineChars="2300" w:firstLine="5520"/>
              <w:jc w:val="lef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月   日</w:t>
            </w:r>
          </w:p>
        </w:tc>
      </w:tr>
      <w:tr w:rsidR="00B104E3">
        <w:trPr>
          <w:cantSplit/>
          <w:trHeight w:val="1521"/>
        </w:trPr>
        <w:tc>
          <w:tcPr>
            <w:tcW w:w="1714" w:type="dxa"/>
            <w:vAlign w:val="center"/>
          </w:tcPr>
          <w:p w:rsidR="00B104E3" w:rsidRDefault="0008762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7896" w:type="dxa"/>
            <w:gridSpan w:val="3"/>
          </w:tcPr>
          <w:p w:rsidR="00B104E3" w:rsidRDefault="00B104E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087620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B104E3" w:rsidRDefault="00087620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盖章   年   月   日</w:t>
            </w:r>
          </w:p>
        </w:tc>
      </w:tr>
      <w:tr w:rsidR="00B104E3">
        <w:trPr>
          <w:cantSplit/>
          <w:trHeight w:val="1530"/>
        </w:trPr>
        <w:tc>
          <w:tcPr>
            <w:tcW w:w="1714" w:type="dxa"/>
            <w:vAlign w:val="center"/>
          </w:tcPr>
          <w:p w:rsidR="00B104E3" w:rsidRDefault="0008762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安徽中德教育合作基金会</w:t>
            </w:r>
          </w:p>
          <w:p w:rsidR="00B104E3" w:rsidRDefault="00087620">
            <w:pPr>
              <w:spacing w:line="3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896" w:type="dxa"/>
            <w:gridSpan w:val="3"/>
          </w:tcPr>
          <w:p w:rsidR="00B104E3" w:rsidRDefault="00B104E3">
            <w:pPr>
              <w:widowControl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B104E3">
            <w:pPr>
              <w:widowControl/>
              <w:ind w:firstLineChars="1550" w:firstLine="372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B104E3" w:rsidRDefault="00087620">
            <w:pPr>
              <w:widowControl/>
              <w:ind w:firstLineChars="2000" w:firstLine="480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B104E3" w:rsidRDefault="00087620">
            <w:pPr>
              <w:widowControl/>
              <w:ind w:firstLineChars="400" w:firstLine="96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盖章   年   月   日</w:t>
            </w:r>
          </w:p>
        </w:tc>
      </w:tr>
    </w:tbl>
    <w:p w:rsidR="00B104E3" w:rsidRDefault="00B104E3">
      <w:pPr>
        <w:rPr>
          <w:rFonts w:ascii="宋体" w:hAnsi="宋体" w:cs="宋体"/>
          <w:b/>
          <w:bCs/>
          <w:sz w:val="36"/>
          <w:szCs w:val="36"/>
        </w:rPr>
      </w:pPr>
    </w:p>
    <w:sectPr w:rsidR="00B104E3">
      <w:headerReference w:type="default" r:id="rId7"/>
      <w:footerReference w:type="default" r:id="rId8"/>
      <w:pgSz w:w="11906" w:h="16838"/>
      <w:pgMar w:top="1134" w:right="1021" w:bottom="567" w:left="1021" w:header="851" w:footer="454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93B" w:rsidRDefault="00CB693B">
      <w:r>
        <w:separator/>
      </w:r>
    </w:p>
  </w:endnote>
  <w:endnote w:type="continuationSeparator" w:id="0">
    <w:p w:rsidR="00CB693B" w:rsidRDefault="00CB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E3" w:rsidRDefault="00B104E3">
    <w:pPr>
      <w:pStyle w:val="a7"/>
      <w:framePr w:wrap="around" w:vAnchor="text" w:hAnchor="page" w:x="5398" w:yAlign="center"/>
      <w:rPr>
        <w:rStyle w:val="ab"/>
        <w:sz w:val="24"/>
        <w:szCs w:val="24"/>
      </w:rPr>
    </w:pPr>
  </w:p>
  <w:p w:rsidR="00B104E3" w:rsidRDefault="00B104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93B" w:rsidRDefault="00CB693B">
      <w:r>
        <w:separator/>
      </w:r>
    </w:p>
  </w:footnote>
  <w:footnote w:type="continuationSeparator" w:id="0">
    <w:p w:rsidR="00CB693B" w:rsidRDefault="00CB6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E3" w:rsidRDefault="00B104E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76177D"/>
    <w:rsid w:val="0008346A"/>
    <w:rsid w:val="00087620"/>
    <w:rsid w:val="00107787"/>
    <w:rsid w:val="002232BB"/>
    <w:rsid w:val="002557D9"/>
    <w:rsid w:val="00286D17"/>
    <w:rsid w:val="00290F4F"/>
    <w:rsid w:val="002C29D0"/>
    <w:rsid w:val="003058E9"/>
    <w:rsid w:val="00333F0B"/>
    <w:rsid w:val="00354957"/>
    <w:rsid w:val="003D2107"/>
    <w:rsid w:val="003E65CE"/>
    <w:rsid w:val="00423F7C"/>
    <w:rsid w:val="00453EF4"/>
    <w:rsid w:val="00457A24"/>
    <w:rsid w:val="00472177"/>
    <w:rsid w:val="00503316"/>
    <w:rsid w:val="00583189"/>
    <w:rsid w:val="005B2432"/>
    <w:rsid w:val="006741CB"/>
    <w:rsid w:val="006F6BB4"/>
    <w:rsid w:val="007A7073"/>
    <w:rsid w:val="00871E00"/>
    <w:rsid w:val="008F37A1"/>
    <w:rsid w:val="00964386"/>
    <w:rsid w:val="009C3243"/>
    <w:rsid w:val="00B104E3"/>
    <w:rsid w:val="00B976A8"/>
    <w:rsid w:val="00C01A65"/>
    <w:rsid w:val="00C90933"/>
    <w:rsid w:val="00CA0C7F"/>
    <w:rsid w:val="00CB693B"/>
    <w:rsid w:val="00F03E6C"/>
    <w:rsid w:val="00FB22F9"/>
    <w:rsid w:val="00FB5961"/>
    <w:rsid w:val="035D2CA5"/>
    <w:rsid w:val="07D45305"/>
    <w:rsid w:val="08473FDF"/>
    <w:rsid w:val="08E4409F"/>
    <w:rsid w:val="0A6E6B30"/>
    <w:rsid w:val="0D146EBA"/>
    <w:rsid w:val="10F6301E"/>
    <w:rsid w:val="12A620CE"/>
    <w:rsid w:val="1D7A58C9"/>
    <w:rsid w:val="1F156C30"/>
    <w:rsid w:val="1FD52F42"/>
    <w:rsid w:val="211C71CE"/>
    <w:rsid w:val="21605E7F"/>
    <w:rsid w:val="25DE34AC"/>
    <w:rsid w:val="2B6265B5"/>
    <w:rsid w:val="2BE81C0E"/>
    <w:rsid w:val="2D7A48DC"/>
    <w:rsid w:val="2D7E1159"/>
    <w:rsid w:val="2E691BEA"/>
    <w:rsid w:val="2E991781"/>
    <w:rsid w:val="32BF6401"/>
    <w:rsid w:val="32DE46D8"/>
    <w:rsid w:val="334823A7"/>
    <w:rsid w:val="3352380B"/>
    <w:rsid w:val="373844D9"/>
    <w:rsid w:val="3E76177D"/>
    <w:rsid w:val="4213420F"/>
    <w:rsid w:val="447865A5"/>
    <w:rsid w:val="473C0384"/>
    <w:rsid w:val="4F09214C"/>
    <w:rsid w:val="521B6761"/>
    <w:rsid w:val="605964C3"/>
    <w:rsid w:val="633F38B6"/>
    <w:rsid w:val="65C04E86"/>
    <w:rsid w:val="69A107E8"/>
    <w:rsid w:val="6A63327F"/>
    <w:rsid w:val="6EEA1113"/>
    <w:rsid w:val="7B2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5C4A"/>
  <w15:docId w15:val="{FD4CC87C-F0F5-481B-AF47-95CA30D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 w:qFormat="1"/>
    <w:lsdException w:name="heading 2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pPr>
      <w:shd w:val="clear" w:color="auto" w:fill="00008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  <w:uiPriority w:val="99"/>
    <w:qFormat/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ascii="Cambria" w:eastAsia="宋体" w:hAnsi="Cambria" w:cs="Cambria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locked/>
    <w:rPr>
      <w:sz w:val="2"/>
      <w:szCs w:val="2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sz w:val="2"/>
      <w:szCs w:val="2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sz w:val="18"/>
      <w:szCs w:val="18"/>
    </w:rPr>
  </w:style>
  <w:style w:type="paragraph" w:customStyle="1" w:styleId="CharCharCharCharCharCharChar">
    <w:name w:val="Char Char Char Char Char Char Char"/>
    <w:basedOn w:val="a3"/>
    <w:uiPriority w:val="99"/>
    <w:qFormat/>
    <w:pPr>
      <w:spacing w:line="360" w:lineRule="auto"/>
    </w:pPr>
    <w:rPr>
      <w:rFonts w:ascii="Tahoma" w:hAnsi="Tahoma" w:cs="Tahoma"/>
      <w:sz w:val="24"/>
      <w:szCs w:val="24"/>
    </w:rPr>
  </w:style>
  <w:style w:type="paragraph" w:customStyle="1" w:styleId="2GB2312">
    <w:name w:val="样式 标题 2 + 仿宋_GB2312"/>
    <w:basedOn w:val="2"/>
    <w:uiPriority w:val="99"/>
    <w:qFormat/>
    <w:pPr>
      <w:jc w:val="center"/>
    </w:pPr>
    <w:rPr>
      <w:rFonts w:ascii="??_GB2312" w:eastAsia="宋体" w:hAnsi="??_GB2312" w:cs="??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creator>Administrator</dc:creator>
  <cp:lastModifiedBy>PC</cp:lastModifiedBy>
  <cp:revision>8</cp:revision>
  <cp:lastPrinted>2021-01-06T02:00:00Z</cp:lastPrinted>
  <dcterms:created xsi:type="dcterms:W3CDTF">2022-04-01T01:33:00Z</dcterms:created>
  <dcterms:modified xsi:type="dcterms:W3CDTF">2022-04-08T06:19:00Z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